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4C" w:rsidRDefault="0085324C" w:rsidP="0085324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Образец договора на прохождение практики</w:t>
      </w: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ДОГОВОР НА ПРОХОЖДЕНИЕ ПРАКТИКИ</w:t>
      </w: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85324C" w:rsidRDefault="0085324C" w:rsidP="0085324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г. Москва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«……»                        20__ г.</w:t>
      </w: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Частное учреждение образовательная организация высшего образования Институт экономики и культуры (</w:t>
      </w:r>
      <w:proofErr w:type="gramStart"/>
      <w:r>
        <w:rPr>
          <w:rFonts w:ascii="Times New Roman" w:eastAsia="Times New Roman" w:hAnsi="Times New Roman" w:cs="Times New Roman"/>
          <w:color w:val="auto"/>
        </w:rPr>
        <w:t>ЧУ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ООВО Институт экономики и культуры), в лице Ректора      Серякова Владимира Дмитриевича, действующего на основании Устава, именуемый в дальнейшем «Заказчик»  с одной стороны, и _____________________________________________________________________________,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(наименование организации)</w:t>
      </w:r>
    </w:p>
    <w:p w:rsidR="0085324C" w:rsidRDefault="0085324C" w:rsidP="0085324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лице _______________________________________________________________________,</w:t>
      </w:r>
    </w:p>
    <w:p w:rsidR="0085324C" w:rsidRDefault="0085324C" w:rsidP="0085324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(должность, ФИО руководителя)</w:t>
      </w:r>
    </w:p>
    <w:p w:rsidR="0085324C" w:rsidRDefault="0085324C" w:rsidP="0085324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действующего на основании Устава, именуемое в дальнейшем «Исполнитель», с другой стороны, и гражданин</w:t>
      </w:r>
      <w:proofErr w:type="gramStart"/>
      <w:r>
        <w:rPr>
          <w:rFonts w:ascii="Times New Roman" w:eastAsia="Times New Roman" w:hAnsi="Times New Roman" w:cs="Times New Roman"/>
          <w:color w:val="auto"/>
        </w:rPr>
        <w:t>а(</w:t>
      </w:r>
      <w:proofErr w:type="gramEnd"/>
      <w:r>
        <w:rPr>
          <w:rFonts w:ascii="Times New Roman" w:eastAsia="Times New Roman" w:hAnsi="Times New Roman" w:cs="Times New Roman"/>
          <w:color w:val="auto"/>
        </w:rPr>
        <w:t>-</w:t>
      </w:r>
      <w:proofErr w:type="spellStart"/>
      <w:r>
        <w:rPr>
          <w:rFonts w:ascii="Times New Roman" w:eastAsia="Times New Roman" w:hAnsi="Times New Roman" w:cs="Times New Roman"/>
          <w:color w:val="auto"/>
        </w:rPr>
        <w:t>ки</w:t>
      </w:r>
      <w:proofErr w:type="spellEnd"/>
      <w:r>
        <w:rPr>
          <w:rFonts w:ascii="Times New Roman" w:eastAsia="Times New Roman" w:hAnsi="Times New Roman" w:cs="Times New Roman"/>
          <w:color w:val="auto"/>
        </w:rPr>
        <w:t>) ____________________________________________________,</w:t>
      </w:r>
    </w:p>
    <w:p w:rsidR="0085324C" w:rsidRDefault="0085324C" w:rsidP="0085324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(ФИО)</w:t>
      </w:r>
    </w:p>
    <w:p w:rsidR="0085324C" w:rsidRDefault="0085324C" w:rsidP="0085324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 xml:space="preserve">являющегося 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</w:rPr>
        <w:t>студентом</w:t>
      </w:r>
      <w:proofErr w:type="gramEnd"/>
      <w:r>
        <w:rPr>
          <w:rFonts w:ascii="Times New Roman" w:eastAsia="Times New Roman" w:hAnsi="Times New Roman" w:cs="Times New Roman"/>
          <w:b/>
          <w:i/>
          <w:color w:val="auto"/>
        </w:rPr>
        <w:t xml:space="preserve"> ЧУ ООВО Института экономики и культуры юридического факультета очной (заочной) формы обучения ____________ курса</w:t>
      </w:r>
      <w:r>
        <w:rPr>
          <w:rFonts w:ascii="Times New Roman" w:eastAsia="Times New Roman" w:hAnsi="Times New Roman" w:cs="Times New Roman"/>
          <w:color w:val="auto"/>
        </w:rPr>
        <w:t>, именуемого в дальнейшем Студент, с третьей стороны, заключили настоящий Договор о нижеследующем: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5324C" w:rsidRDefault="0085324C" w:rsidP="0085324C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ОБЩИЕ ПОЛОЖЕНИЯ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1.1. Целью учебной и производственной практик студентов, как важнейших частей подготовки высококвалифицированных специалистов, является закрепление знаний, полученных студентами в процессе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соответствующей программе высшего образования.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1.2. Учебная и производственная практики, предусмотренные образовательными стандартами высшего образования, осуществляются на основе настоящего Договора, в соответствии с которым Исполнитель предоставляет место для прохождения практики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Студенту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ЧУ ООВО Институт экономики и культуры в качестве</w:t>
      </w:r>
    </w:p>
    <w:p w:rsidR="0085324C" w:rsidRDefault="0085324C" w:rsidP="0085324C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_____________________________________________________________________________.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  <w:t>(наименование должности)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1.3. Период прохождения практики: с «__» ________20__ г. по «__» ________20__ г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1.4. В период прохождения практики Студент непосредственно подчиняется руководителю практики от предприятия</w:t>
      </w:r>
    </w:p>
    <w:p w:rsidR="0085324C" w:rsidRDefault="0085324C" w:rsidP="0085324C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_____________________________________________________________________________.</w:t>
      </w:r>
    </w:p>
    <w:p w:rsidR="0085324C" w:rsidRDefault="0085324C" w:rsidP="0085324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  <w:t>(наименование должности, ФИО)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1.5. Руководителем практики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ЧУ ООВО Институт экономики и культуры в соответствии с приказом Ректора назначается _____________________________________________________________________________.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  <w:t>(должность, ФИО)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5324C" w:rsidRDefault="0085324C" w:rsidP="0085324C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ПРЕДМЕТ ДОГОВОРА</w:t>
      </w:r>
    </w:p>
    <w:p w:rsidR="0085324C" w:rsidRDefault="0085324C" w:rsidP="0085324C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Заказчик поручает, а Исполнитель принимает на себя обязательство по организации и проведению практики, в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т.ч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преддипломной, для студентов, обучающихся </w:t>
      </w:r>
      <w:proofErr w:type="gramStart"/>
      <w:r>
        <w:rPr>
          <w:rFonts w:ascii="Times New Roman" w:eastAsia="Times New Roman" w:hAnsi="Times New Roman" w:cs="Times New Roman"/>
          <w:color w:val="auto"/>
        </w:rPr>
        <w:t>в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ЧУ ООВО Институт экономики и культуры по программам высшего образования. </w:t>
      </w: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5324C" w:rsidRDefault="0085324C" w:rsidP="0085324C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ОБЯЗАННОСТИ СТОРОН</w:t>
      </w:r>
    </w:p>
    <w:p w:rsidR="0085324C" w:rsidRDefault="0085324C" w:rsidP="0085324C">
      <w:pPr>
        <w:widowControl/>
        <w:ind w:left="1069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3.1. Исполнитель:</w:t>
      </w:r>
    </w:p>
    <w:p w:rsidR="0085324C" w:rsidRDefault="0085324C" w:rsidP="0085324C">
      <w:pPr>
        <w:widowControl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Предоставляет Студенту место для прохождения практики в соответствии с настоящим Договором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Совместного рабочего графика (Плана) прохождения практики.</w:t>
      </w:r>
    </w:p>
    <w:p w:rsidR="0085324C" w:rsidRDefault="0085324C" w:rsidP="0085324C">
      <w:pPr>
        <w:widowControl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Назначает руководителя практики, ответственного за организацию и качественное прохождение практики в соответствии с программой практики.</w:t>
      </w:r>
    </w:p>
    <w:p w:rsidR="0085324C" w:rsidRDefault="0085324C" w:rsidP="0085324C">
      <w:pPr>
        <w:widowControl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Обеспечивает реализацию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подхода в рамках реализации основной образовательной программы высшего образования и создает условия для выполнения Студентом программы практики.</w:t>
      </w:r>
    </w:p>
    <w:p w:rsidR="0085324C" w:rsidRDefault="0085324C" w:rsidP="0085324C">
      <w:pPr>
        <w:widowControl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Обеспечивает Студентов в период прохождения практики инструктивной, нормативной, экономической и другой информацией, необходимой для выполнения профессиональных заданий в соответствии с программой практики.</w:t>
      </w:r>
    </w:p>
    <w:p w:rsidR="0085324C" w:rsidRDefault="0085324C" w:rsidP="0085324C">
      <w:pPr>
        <w:widowControl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Знакомит с передовыми методами и методиками работы в профессиональной области.</w:t>
      </w:r>
    </w:p>
    <w:p w:rsidR="0085324C" w:rsidRDefault="0085324C" w:rsidP="0085324C">
      <w:pPr>
        <w:widowControl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Обеспечивает условия безопасной работы в период прохождения практики, своевременно инструктирует Студентов о правилах нормах корпоративной этики.</w:t>
      </w:r>
    </w:p>
    <w:p w:rsidR="0085324C" w:rsidRDefault="0085324C" w:rsidP="0085324C">
      <w:pPr>
        <w:widowControl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Не допускает использования Студентов-практикантов на работах, не предусмотренных программой практики.</w:t>
      </w:r>
    </w:p>
    <w:p w:rsidR="0085324C" w:rsidRDefault="0085324C" w:rsidP="0085324C">
      <w:pPr>
        <w:widowControl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Осуществляет регулярную связь с ответственными за прохождение практики лицами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ЧУ ООВО Институт экономики и культуры.</w:t>
      </w:r>
    </w:p>
    <w:p w:rsidR="0085324C" w:rsidRDefault="0085324C" w:rsidP="0085324C">
      <w:pPr>
        <w:widowControl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По окончании практики предоставляет Заказчику Отзыв-характеристику о результатах работы Студентов.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3.2. Заказчик: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3.2.1. Организовывает практику в соответствии с учебным планом реализации основной образовательной программы высшего образования по направлению /специальности.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3.2.2. До начала прохождения практики предоставляет Исполнителю программы проводимых практик и список Студентов, направляемых на практику.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3.2.3. При необходимости оказывать руководителю практики от предприятия методическую помощь в ее организации и проведении.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3.2.2. Осуществляет </w:t>
      </w:r>
      <w:proofErr w:type="gramStart"/>
      <w:r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соблюдением сроков прохождения практики и выполнением программы практики Студентами.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3.2.4. Проводит аттестацию студентов по окончании практики.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3.2.5. Принимает на себя обязательство урегулирования материальных претензий, возникающих в случае нанесения Исполнителю в ходе проведения практики ущерба со стороны Студентов-практикантов.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85324C" w:rsidRDefault="0085324C" w:rsidP="0085324C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ОТВЕТСТВЕННОСТЬ СТОРОН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4.1. Стороны несут взаимную ответственность согласно действующему законодательству РФ.</w:t>
      </w: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5324C" w:rsidRDefault="0085324C" w:rsidP="0085324C">
      <w:pPr>
        <w:widowControl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ПОРЯДОК РАЗРЕШЕНИЯ СПОРОВ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5.1. Споры по настоящему Договору Стороны будут решать путем переговоров.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5.2. В случае не разрешения спора путем переговоров Стороны будут обращаться в Арбитражный суд.</w:t>
      </w:r>
    </w:p>
    <w:p w:rsidR="0085324C" w:rsidRDefault="0085324C" w:rsidP="008532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85324C" w:rsidRDefault="0085324C" w:rsidP="0085324C">
      <w:pPr>
        <w:widowControl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СРОК ДЕЙСТВИЯ ДОГОВОРА И ПОРЯДОК ЕГО РАСТОРЖЕНИЯ</w:t>
      </w:r>
    </w:p>
    <w:p w:rsidR="0085324C" w:rsidRDefault="0085324C" w:rsidP="0085324C">
      <w:pPr>
        <w:widowControl/>
        <w:shd w:val="clear" w:color="auto" w:fill="FFFFFF"/>
        <w:tabs>
          <w:tab w:val="num" w:pos="193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6.1. Настоящий Договор вступает в действие с момента его подписания  и действует до срока окончания практики в соответствии с совместным  с рабочим графиком (Планом) прохождения практики.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auto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может быть расторгнут по инициативе одной из сторон на основании письменного уведомления, полученного за 2 недели до даты расторжения.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85324C" w:rsidRDefault="0085324C" w:rsidP="0085324C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ДОПОЛНИТЕЛЬНЫЕ УСЛОВИЯ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7.1. Все изменения и дополнения к настоящему Договору оформляются дополнительными соглашениями, подписанными Сторонами, и являются его неотъемлемой частью.</w:t>
      </w:r>
    </w:p>
    <w:p w:rsidR="0085324C" w:rsidRDefault="0085324C" w:rsidP="0085324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7.2. Настоящий Договор составлен в двух экземплярах и хранится по одному у каждой из Сторон.</w:t>
      </w:r>
    </w:p>
    <w:p w:rsidR="0085324C" w:rsidRDefault="0085324C" w:rsidP="0085324C">
      <w:pPr>
        <w:keepNext/>
        <w:widowControl/>
        <w:tabs>
          <w:tab w:val="num" w:pos="709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</w:rPr>
        <w:t>8. АДРЕСА И БАНКОВСКИЕ РЕКВИЗИТЫ СТОРОН</w:t>
      </w:r>
    </w:p>
    <w:p w:rsidR="0085324C" w:rsidRDefault="0085324C" w:rsidP="0085324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5220"/>
      </w:tblGrid>
      <w:tr w:rsidR="0085324C" w:rsidTr="0085324C">
        <w:tc>
          <w:tcPr>
            <w:tcW w:w="4860" w:type="dxa"/>
          </w:tcPr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ЗАКАЗЧИК: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ООВО Институт экономики и 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Юридический адрес: 109439, Москва, Волгоградский пр-т, дом 138, корпус 3.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Адрес местонахождения: 105318, г. Москва, улица Ибрагимова, дом 31, корпус 1.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ИНН 7715159183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/с № 40703810938360029035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ПАО СБЕРБАНК г. Москвы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к/с 30101810400000000225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БИК 044525225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Телефон (495) 795-00-10 (11)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info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ieac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  <w:proofErr w:type="spellEnd"/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Ректор _______________ /В.Д. Серяков/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М.П.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0" w:type="dxa"/>
          </w:tcPr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ИСПОЛНИТЕЛЬ: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__________________________________________________________________________________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Адрес: 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ИНН: 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ОГРН: 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ОКПО: 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/с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БИК</w:t>
            </w:r>
          </w:p>
          <w:p w:rsidR="0085324C" w:rsidRDefault="0085324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к/с</w:t>
            </w:r>
          </w:p>
          <w:p w:rsidR="0085324C" w:rsidRDefault="008532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Телефон</w:t>
            </w:r>
          </w:p>
          <w:p w:rsidR="0085324C" w:rsidRDefault="008532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324C" w:rsidRDefault="008532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Генеральный директор ___________ /ФИО/</w:t>
            </w:r>
          </w:p>
          <w:p w:rsidR="0085324C" w:rsidRDefault="008532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324C" w:rsidRDefault="008532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324C" w:rsidRDefault="008532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М.П.</w:t>
            </w:r>
          </w:p>
          <w:p w:rsidR="0085324C" w:rsidRDefault="0085324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overflowPunct w:val="0"/>
        <w:autoSpaceDE w:val="0"/>
        <w:autoSpaceDN w:val="0"/>
        <w:adjustRightInd w:val="0"/>
        <w:spacing w:line="360" w:lineRule="auto"/>
        <w:ind w:firstLine="709"/>
        <w:jc w:val="right"/>
        <w:outlineLvl w:val="6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</w:p>
    <w:p w:rsidR="0085324C" w:rsidRDefault="0085324C" w:rsidP="0085324C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5324C" w:rsidRDefault="0085324C" w:rsidP="0085324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85324C" w:rsidRDefault="0085324C" w:rsidP="0085324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324C" w:rsidRDefault="0085324C" w:rsidP="0085324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33B1" w:rsidRDefault="0085324C"/>
    <w:sectPr w:rsidR="00E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1AC"/>
    <w:multiLevelType w:val="hybridMultilevel"/>
    <w:tmpl w:val="85A4539E"/>
    <w:lvl w:ilvl="0" w:tplc="342E4B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C565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1002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9EAD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E47D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F872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7CD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B84C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2E99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DCD4895"/>
    <w:multiLevelType w:val="multilevel"/>
    <w:tmpl w:val="A014C6E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C"/>
    <w:rsid w:val="0085324C"/>
    <w:rsid w:val="00C3484D"/>
    <w:rsid w:val="00C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Соловей Александр Александрович</cp:lastModifiedBy>
  <cp:revision>1</cp:revision>
  <dcterms:created xsi:type="dcterms:W3CDTF">2017-10-13T06:50:00Z</dcterms:created>
  <dcterms:modified xsi:type="dcterms:W3CDTF">2017-10-13T06:50:00Z</dcterms:modified>
</cp:coreProperties>
</file>